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B8" w:rsidRPr="00D5644A" w:rsidRDefault="00B227B8" w:rsidP="00B227B8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Ms. Heim’s Reading Intervention Class</w:t>
      </w:r>
    </w:p>
    <w:p w:rsidR="00B227B8" w:rsidRPr="00D5644A" w:rsidRDefault="00B227B8" w:rsidP="00B227B8">
      <w:pPr>
        <w:spacing w:after="0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</w:p>
    <w:p w:rsidR="00B227B8" w:rsidRPr="00D5644A" w:rsidRDefault="00B227B8" w:rsidP="00B227B8">
      <w:pPr>
        <w:spacing w:after="0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Daily focus:</w:t>
      </w:r>
    </w:p>
    <w:p w:rsidR="00B227B8" w:rsidRPr="00D5644A" w:rsidRDefault="00B227B8" w:rsidP="00B2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Phonemic Awareness</w:t>
      </w:r>
    </w:p>
    <w:p w:rsidR="00B227B8" w:rsidRPr="00D5644A" w:rsidRDefault="00B227B8" w:rsidP="00B2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Phonics</w:t>
      </w:r>
    </w:p>
    <w:p w:rsidR="00B227B8" w:rsidRPr="00D5644A" w:rsidRDefault="00B227B8" w:rsidP="00B2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Fluency</w:t>
      </w:r>
    </w:p>
    <w:p w:rsidR="00B227B8" w:rsidRPr="00D5644A" w:rsidRDefault="00B227B8" w:rsidP="00B2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Vocabulary</w:t>
      </w:r>
    </w:p>
    <w:p w:rsidR="00B227B8" w:rsidRPr="00D5644A" w:rsidRDefault="00B227B8" w:rsidP="00B2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Comprehension</w:t>
      </w:r>
    </w:p>
    <w:p w:rsidR="00B227B8" w:rsidRPr="00D5644A" w:rsidRDefault="00B227B8" w:rsidP="00B227B8">
      <w:pPr>
        <w:spacing w:before="100" w:beforeAutospacing="1" w:after="0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We work:</w:t>
      </w:r>
    </w:p>
    <w:p w:rsidR="00B227B8" w:rsidRPr="00D5644A" w:rsidRDefault="00B227B8" w:rsidP="00B2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In small groups</w:t>
      </w:r>
    </w:p>
    <w:p w:rsidR="00D5644A" w:rsidRPr="00D5644A" w:rsidRDefault="00B227B8" w:rsidP="00D5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One on one with Mrs. Heim</w:t>
      </w:r>
    </w:p>
    <w:p w:rsidR="00B227B8" w:rsidRPr="00D5644A" w:rsidRDefault="00B227B8" w:rsidP="00B2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On the computers</w:t>
      </w:r>
    </w:p>
    <w:p w:rsidR="00B227B8" w:rsidRPr="00D5644A" w:rsidRDefault="00B227B8" w:rsidP="00B227B8">
      <w:pPr>
        <w:spacing w:before="100" w:beforeAutospacing="1" w:after="0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What we utilize in the classroom:</w:t>
      </w:r>
    </w:p>
    <w:p w:rsidR="00B227B8" w:rsidRPr="00D5644A" w:rsidRDefault="00B227B8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Scholastic Reading Assessments</w:t>
      </w:r>
    </w:p>
    <w:p w:rsidR="00B227B8" w:rsidRPr="00D5644A" w:rsidRDefault="00B227B8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ReadTheory.org</w:t>
      </w:r>
    </w:p>
    <w:p w:rsidR="00B227B8" w:rsidRPr="00D5644A" w:rsidRDefault="00B227B8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easyCBM</w:t>
      </w:r>
    </w:p>
    <w:p w:rsidR="00B227B8" w:rsidRPr="00D5644A" w:rsidRDefault="00B227B8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 xml:space="preserve">Scholastic Action Magazine </w:t>
      </w:r>
    </w:p>
    <w:p w:rsidR="00B227B8" w:rsidRPr="00D5644A" w:rsidRDefault="00D5644A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Smithsonian</w:t>
      </w:r>
      <w:r w:rsidR="009643C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 xml:space="preserve"> </w:t>
      </w:r>
      <w:bookmarkStart w:id="0" w:name="_GoBack"/>
      <w:bookmarkEnd w:id="0"/>
      <w:r w:rsidR="00B227B8"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Tween Tribune</w:t>
      </w:r>
    </w:p>
    <w:p w:rsidR="00B227B8" w:rsidRPr="00D5644A" w:rsidRDefault="00D5644A" w:rsidP="00B2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b/>
          <w:color w:val="00B050"/>
          <w:sz w:val="40"/>
          <w:szCs w:val="40"/>
        </w:rPr>
        <w:t>NEWSELA</w:t>
      </w:r>
    </w:p>
    <w:p w:rsidR="00B227B8" w:rsidRPr="00D5644A" w:rsidRDefault="00B227B8" w:rsidP="00B227B8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B050"/>
          <w:sz w:val="40"/>
          <w:szCs w:val="40"/>
        </w:rPr>
      </w:pPr>
      <w:r w:rsidRPr="00D5644A">
        <w:rPr>
          <w:rFonts w:ascii="Century Schoolbook" w:eastAsia="Times New Roman" w:hAnsi="Century Schoolbook" w:cs="Times New Roman"/>
          <w:color w:val="00B050"/>
          <w:sz w:val="40"/>
          <w:szCs w:val="40"/>
        </w:rPr>
        <w:t> </w:t>
      </w:r>
    </w:p>
    <w:p w:rsidR="00B227B8" w:rsidRDefault="00B227B8"/>
    <w:sectPr w:rsidR="00B2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F3"/>
    <w:multiLevelType w:val="multilevel"/>
    <w:tmpl w:val="C06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3784"/>
    <w:multiLevelType w:val="multilevel"/>
    <w:tmpl w:val="F64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C2253"/>
    <w:multiLevelType w:val="multilevel"/>
    <w:tmpl w:val="23A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8"/>
    <w:rsid w:val="009643CA"/>
    <w:rsid w:val="00B227B8"/>
    <w:rsid w:val="00D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8DBD7-58BE-413B-95DB-7EFFC5D6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Dulcie Heim</dc:creator>
  <cp:keywords/>
  <dc:description/>
  <cp:lastModifiedBy>Dulcie Heim</cp:lastModifiedBy>
  <cp:revision>3</cp:revision>
  <dcterms:created xsi:type="dcterms:W3CDTF">2016-08-16T20:32:00Z</dcterms:created>
  <dcterms:modified xsi:type="dcterms:W3CDTF">2016-08-16T21:27:00Z</dcterms:modified>
</cp:coreProperties>
</file>